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21" w:rsidRDefault="00041B21" w:rsidP="005E3292">
      <w:pPr>
        <w:spacing w:after="0" w:line="240" w:lineRule="auto"/>
      </w:pPr>
      <w:bookmarkStart w:id="0" w:name="_GoBack"/>
      <w:bookmarkEnd w:id="0"/>
      <w:r>
        <w:t>Srednja škola fra Andrije Kačića Miošića</w:t>
      </w:r>
    </w:p>
    <w:p w:rsidR="00041B21" w:rsidRDefault="00041B21" w:rsidP="005E3292">
      <w:pPr>
        <w:spacing w:after="0" w:line="240" w:lineRule="auto"/>
      </w:pPr>
      <w:r>
        <w:t>20340 Ploče, Tina Ujevića 5</w:t>
      </w:r>
    </w:p>
    <w:p w:rsidR="00041B21" w:rsidRDefault="00041B21"/>
    <w:p w:rsidR="00850B46" w:rsidRPr="00850B46" w:rsidRDefault="00850B46" w:rsidP="00850B46">
      <w:pPr>
        <w:ind w:left="2832" w:hanging="1414"/>
        <w:rPr>
          <w:b/>
          <w:sz w:val="28"/>
          <w:szCs w:val="28"/>
        </w:rPr>
      </w:pPr>
      <w:r w:rsidRPr="00850B46">
        <w:rPr>
          <w:b/>
          <w:sz w:val="28"/>
          <w:szCs w:val="28"/>
        </w:rPr>
        <w:t xml:space="preserve">Uvjeti posredovanje za povremeni rad redovitih učenika </w:t>
      </w:r>
    </w:p>
    <w:p w:rsidR="00041B21" w:rsidRPr="00850B46" w:rsidRDefault="00850B46" w:rsidP="00041B21">
      <w:pPr>
        <w:jc w:val="center"/>
        <w:rPr>
          <w:sz w:val="24"/>
          <w:szCs w:val="24"/>
        </w:rPr>
      </w:pPr>
      <w:r w:rsidRPr="00850B46">
        <w:rPr>
          <w:b/>
          <w:sz w:val="24"/>
          <w:szCs w:val="24"/>
        </w:rPr>
        <w:t xml:space="preserve">O B A V I J E S T </w:t>
      </w:r>
      <w:r w:rsidR="00041B21" w:rsidRPr="00850B46">
        <w:rPr>
          <w:sz w:val="24"/>
          <w:szCs w:val="24"/>
        </w:rPr>
        <w:t>UČENICIMA, RODITELJIMA I POSLODAVCIMA</w:t>
      </w:r>
    </w:p>
    <w:p w:rsidR="001F21DD" w:rsidRDefault="00041B21">
      <w:r>
        <w:t xml:space="preserve"> 1.</w:t>
      </w:r>
      <w:r w:rsidRPr="00FF296D">
        <w:rPr>
          <w:b/>
        </w:rPr>
        <w:t>OVLAŠTENI POSREDNIK</w:t>
      </w:r>
      <w:r w:rsidR="001F21DD">
        <w:t>:</w:t>
      </w:r>
    </w:p>
    <w:p w:rsidR="00C85529" w:rsidRDefault="00041B21">
      <w:r>
        <w:t>Na temelju Potvrde Ministarstva rada i mirovinskog sustava KLASA:102-02/17-02/02, URBROJ: 524-04-03-01/3-17-4 od 26. listopada 2017.</w:t>
      </w:r>
      <w:r w:rsidR="009A2A14">
        <w:t xml:space="preserve">a u skladu s odredbama Pravilnika o obavljanju djelatnosti u svezi sa zapošljavanjem (N.N. </w:t>
      </w:r>
      <w:r w:rsidR="004137B5">
        <w:t>28</w:t>
      </w:r>
      <w:r w:rsidR="009A2A14">
        <w:t>/201</w:t>
      </w:r>
      <w:r w:rsidR="004137B5">
        <w:t>9</w:t>
      </w:r>
      <w:r w:rsidR="009A2A14">
        <w:t>.)</w:t>
      </w:r>
      <w:r>
        <w:t xml:space="preserve"> Srednja škola fra Andrije Kačića Miošića iz Ploča obavlja poslove posredovanja za povremeni rad redovnih učenika, isključivo tijekom zimskog, proljetnog i ljetnog odmora , trajanje kojeg je u tekućoj školskoj godini propisano odlukom Ministra znanosti</w:t>
      </w:r>
      <w:r w:rsidR="006F4148">
        <w:t xml:space="preserve"> i</w:t>
      </w:r>
      <w:r>
        <w:t xml:space="preserve"> obrazovanja</w:t>
      </w:r>
      <w:r w:rsidR="006F4148">
        <w:t>.</w:t>
      </w:r>
      <w:r>
        <w:t xml:space="preserve"> </w:t>
      </w:r>
    </w:p>
    <w:p w:rsidR="001F21DD" w:rsidRDefault="001F21DD">
      <w:r>
        <w:t>2.</w:t>
      </w:r>
      <w:r w:rsidRPr="00FF296D">
        <w:rPr>
          <w:b/>
        </w:rPr>
        <w:t>UČLANJENJE U UČENIČKI SERVIS</w:t>
      </w:r>
      <w:r w:rsidR="00FF296D">
        <w:t>:</w:t>
      </w:r>
      <w:r>
        <w:t xml:space="preserve"> </w:t>
      </w:r>
    </w:p>
    <w:p w:rsidR="001F21DD" w:rsidRDefault="001F21DD">
      <w:r>
        <w:t>UČLANITI SE MOGU ISKLJUČIVO REDOV</w:t>
      </w:r>
      <w:r w:rsidR="00FF296D">
        <w:t>ITI</w:t>
      </w:r>
      <w:r>
        <w:t xml:space="preserve"> UČENICI SREDNJE ŠKOLE FRA ANDRIJE KAČIĆA MIOŠIĆA IZ PLOČA I UČENICI SREDNJIH ŠKOLA DUBROVAČKO-NERETVANSKE ŽUPANIJE S KOJIMA ŠKOLA IMA SKLOPLJENI SPORAZUM  I TO S NAVRŠENIH 15 GODINA ŽIVOTA.</w:t>
      </w:r>
    </w:p>
    <w:p w:rsidR="001F21DD" w:rsidRDefault="001F21DD">
      <w:r>
        <w:t xml:space="preserve"> PRILIKOM UČLANJENJA POTREBNO JE PRILOŽITI: </w:t>
      </w:r>
    </w:p>
    <w:p w:rsidR="00FF296D" w:rsidRPr="00FF296D" w:rsidRDefault="001F21DD" w:rsidP="005E3292">
      <w:pPr>
        <w:spacing w:after="0" w:line="240" w:lineRule="auto"/>
        <w:rPr>
          <w:b/>
        </w:rPr>
      </w:pPr>
      <w:r w:rsidRPr="00FF296D">
        <w:rPr>
          <w:b/>
        </w:rPr>
        <w:t>ZA MALODOBNOG UČENIKA</w:t>
      </w:r>
      <w:r w:rsidR="00FF296D" w:rsidRPr="00FF296D">
        <w:rPr>
          <w:b/>
        </w:rPr>
        <w:t>:</w:t>
      </w:r>
    </w:p>
    <w:p w:rsidR="00FF296D" w:rsidRDefault="001F21DD" w:rsidP="005E3292">
      <w:pPr>
        <w:spacing w:after="0" w:line="240" w:lineRule="auto"/>
      </w:pPr>
      <w:r>
        <w:t xml:space="preserve"> - potvrd</w:t>
      </w:r>
      <w:r w:rsidR="00FF296D">
        <w:t>u</w:t>
      </w:r>
      <w:r>
        <w:t xml:space="preserve"> o statusu redovnog učenika </w:t>
      </w:r>
    </w:p>
    <w:p w:rsidR="00FF296D" w:rsidRDefault="001F21DD" w:rsidP="005E3292">
      <w:pPr>
        <w:spacing w:after="0" w:line="240" w:lineRule="auto"/>
      </w:pPr>
      <w:r>
        <w:t>- preslik</w:t>
      </w:r>
      <w:r w:rsidR="000358CE">
        <w:t>u</w:t>
      </w:r>
      <w:r>
        <w:t xml:space="preserve"> osobne iskaznice roditelja (onoga koji potpisuje suglasnost)</w:t>
      </w:r>
    </w:p>
    <w:p w:rsidR="00FF296D" w:rsidRDefault="001F21DD" w:rsidP="005E3292">
      <w:pPr>
        <w:spacing w:after="0" w:line="240" w:lineRule="auto"/>
      </w:pPr>
      <w:r>
        <w:t xml:space="preserve"> - tiskanica </w:t>
      </w:r>
      <w:r w:rsidR="00DA7612">
        <w:t>upisnica</w:t>
      </w:r>
      <w:r>
        <w:t xml:space="preserve"> </w:t>
      </w:r>
    </w:p>
    <w:p w:rsidR="00FF296D" w:rsidRDefault="001F21DD" w:rsidP="005E3292">
      <w:pPr>
        <w:spacing w:after="0" w:line="240" w:lineRule="auto"/>
      </w:pPr>
      <w:r>
        <w:t xml:space="preserve">- tiskanica suglasnosti potpisana od roditelja </w:t>
      </w:r>
    </w:p>
    <w:p w:rsidR="00FF296D" w:rsidRDefault="001F21DD" w:rsidP="005E3292">
      <w:pPr>
        <w:spacing w:after="0" w:line="240" w:lineRule="auto"/>
      </w:pPr>
      <w:r>
        <w:t>- otvoren žiro račun u banci po izboru</w:t>
      </w:r>
    </w:p>
    <w:p w:rsidR="00FF296D" w:rsidRDefault="001F21DD" w:rsidP="005E3292">
      <w:pPr>
        <w:spacing w:after="0" w:line="240" w:lineRule="auto"/>
      </w:pPr>
      <w:r>
        <w:t xml:space="preserve"> -2 fotografije ( kao za osobnu iskaznicu )</w:t>
      </w:r>
    </w:p>
    <w:p w:rsidR="00FF296D" w:rsidRDefault="001F21DD" w:rsidP="005E3292">
      <w:pPr>
        <w:spacing w:after="0" w:line="240" w:lineRule="auto"/>
        <w:rPr>
          <w:b/>
        </w:rPr>
      </w:pPr>
      <w:r>
        <w:t xml:space="preserve"> </w:t>
      </w:r>
      <w:r w:rsidRPr="00FF296D">
        <w:rPr>
          <w:b/>
        </w:rPr>
        <w:t>ZA PUNOLJETNOG UČENIKA</w:t>
      </w:r>
      <w:r w:rsidR="00FF296D">
        <w:rPr>
          <w:b/>
        </w:rPr>
        <w:t>:</w:t>
      </w:r>
    </w:p>
    <w:p w:rsidR="00FF296D" w:rsidRDefault="001F21DD" w:rsidP="005E3292">
      <w:pPr>
        <w:spacing w:after="0" w:line="240" w:lineRule="auto"/>
      </w:pPr>
      <w:r>
        <w:t xml:space="preserve"> -potvrda o statusu redovnog učenika </w:t>
      </w:r>
    </w:p>
    <w:p w:rsidR="00FF296D" w:rsidRDefault="001F21DD" w:rsidP="005E3292">
      <w:pPr>
        <w:spacing w:after="0" w:line="240" w:lineRule="auto"/>
      </w:pPr>
      <w:r>
        <w:t xml:space="preserve">- tiskanica </w:t>
      </w:r>
      <w:r w:rsidR="00DA7612">
        <w:t>upisnica</w:t>
      </w:r>
      <w:r>
        <w:t xml:space="preserve"> </w:t>
      </w:r>
    </w:p>
    <w:p w:rsidR="00FF296D" w:rsidRDefault="001F21DD" w:rsidP="005E3292">
      <w:pPr>
        <w:spacing w:after="0" w:line="240" w:lineRule="auto"/>
      </w:pPr>
      <w:r>
        <w:t xml:space="preserve">- otvoren žiro račun u banci po izboru </w:t>
      </w:r>
    </w:p>
    <w:p w:rsidR="00FF296D" w:rsidRDefault="001F21DD" w:rsidP="005E3292">
      <w:pPr>
        <w:spacing w:after="0" w:line="240" w:lineRule="auto"/>
      </w:pPr>
      <w:r>
        <w:t xml:space="preserve">- 2 fotografije ( kao za osobnu iskaznicu ) </w:t>
      </w:r>
    </w:p>
    <w:p w:rsidR="00FF296D" w:rsidRDefault="00FF296D">
      <w:r>
        <w:t>K</w:t>
      </w:r>
      <w:r w:rsidR="001F21DD">
        <w:t xml:space="preserve">ada se učenik učlani u učenički servis članska iskaznica mu vrijedi </w:t>
      </w:r>
      <w:r>
        <w:t>čitavo</w:t>
      </w:r>
      <w:r w:rsidR="001F21DD">
        <w:t xml:space="preserve"> vrijeme dok je redov</w:t>
      </w:r>
      <w:r>
        <w:t>iti</w:t>
      </w:r>
      <w:r w:rsidR="001F21DD">
        <w:t xml:space="preserve"> polaznik srednje škole ,</w:t>
      </w:r>
      <w:r>
        <w:t xml:space="preserve">a </w:t>
      </w:r>
      <w:r w:rsidR="001F21DD">
        <w:t>jedina obveza učenika je da svake nove školske godine donese postojeću člansku iskaznicu i potvrdu o statusu redov</w:t>
      </w:r>
      <w:r>
        <w:t>itog</w:t>
      </w:r>
      <w:r w:rsidR="001F21DD">
        <w:t xml:space="preserve"> učenika radi produženja iste. </w:t>
      </w:r>
    </w:p>
    <w:p w:rsidR="00FF296D" w:rsidRDefault="001F21DD">
      <w:r>
        <w:t>- ako učenik izgubi člansku iskaznicu nije se potrebno ponovno učlanjivati sa svom dokumentacijom</w:t>
      </w:r>
      <w:r w:rsidR="00FF296D">
        <w:t>,</w:t>
      </w:r>
      <w:r>
        <w:t xml:space="preserve"> </w:t>
      </w:r>
      <w:r w:rsidR="00FF296D">
        <w:t>p</w:t>
      </w:r>
      <w:r>
        <w:t>otrebno je samo donijeti potvrdu o redovnom statusu učenika za tekuću školsku godinu i servis će izdati duplikat članske iskaznice</w:t>
      </w:r>
      <w:r w:rsidR="00DA7612">
        <w:t>.</w:t>
      </w:r>
      <w:r>
        <w:t xml:space="preserve"> </w:t>
      </w:r>
    </w:p>
    <w:p w:rsidR="00BE732F" w:rsidRDefault="001F21DD">
      <w:r>
        <w:t>3.</w:t>
      </w:r>
      <w:r w:rsidR="00F91B41">
        <w:t xml:space="preserve"> </w:t>
      </w:r>
      <w:r w:rsidRPr="00BE732F">
        <w:rPr>
          <w:b/>
        </w:rPr>
        <w:t>UGOVOR O POVREMENOM RADU REDOVNIH UČENIKA</w:t>
      </w:r>
      <w:r w:rsidR="00BE732F">
        <w:t>:</w:t>
      </w:r>
    </w:p>
    <w:p w:rsidR="0046715E" w:rsidRPr="0046715E" w:rsidRDefault="001F21DD">
      <w:pPr>
        <w:rPr>
          <w:b/>
        </w:rPr>
      </w:pPr>
      <w:r w:rsidRPr="0046715E">
        <w:rPr>
          <w:b/>
        </w:rPr>
        <w:t xml:space="preserve"> </w:t>
      </w:r>
      <w:r w:rsidR="0046715E" w:rsidRPr="0046715E">
        <w:rPr>
          <w:b/>
        </w:rPr>
        <w:tab/>
      </w:r>
      <w:r w:rsidR="0046715E" w:rsidRPr="0046715E">
        <w:rPr>
          <w:b/>
        </w:rPr>
        <w:tab/>
      </w:r>
      <w:r w:rsidRPr="0046715E">
        <w:rPr>
          <w:b/>
        </w:rPr>
        <w:t xml:space="preserve">Postupak izdavanja, sklapanja, dopune i ovjere ugovora, te ispostave računa </w:t>
      </w:r>
    </w:p>
    <w:p w:rsidR="0046715E" w:rsidRDefault="0046715E">
      <w:r>
        <w:t xml:space="preserve">Srednja škola fra Andrije Kačića Miošića iz Ploča </w:t>
      </w:r>
      <w:r w:rsidR="001F21DD">
        <w:t xml:space="preserve"> (u daljnjem tekstu: posrednik)</w:t>
      </w:r>
    </w:p>
    <w:p w:rsidR="0046715E" w:rsidRDefault="001F21DD">
      <w:r>
        <w:lastRenderedPageBreak/>
        <w:t xml:space="preserve"> </w:t>
      </w:r>
      <w:r>
        <w:sym w:font="Symbol" w:char="F0B7"/>
      </w:r>
      <w:r>
        <w:t xml:space="preserve"> Izdaje ugovor učeniku prije početka rada. Ugovor sklapa učenik s poslodavcem uz posredovanje škole.</w:t>
      </w:r>
    </w:p>
    <w:p w:rsidR="0046715E" w:rsidRDefault="001F21DD">
      <w:r>
        <w:t xml:space="preserve"> </w:t>
      </w:r>
      <w:r>
        <w:sym w:font="Symbol" w:char="F0B7"/>
      </w:r>
      <w:r>
        <w:t xml:space="preserve"> Ukoliko je učenik maloljetan sklapa ugovor uz supotpis zakonskog zastupnika roditelja/skrbnika.</w:t>
      </w:r>
    </w:p>
    <w:p w:rsidR="0046715E" w:rsidRDefault="001F21DD">
      <w:r>
        <w:t xml:space="preserve"> </w:t>
      </w:r>
      <w:r>
        <w:sym w:font="Symbol" w:char="F0B7"/>
      </w:r>
      <w:r>
        <w:t xml:space="preserve"> Ugovor se izdaje u </w:t>
      </w:r>
      <w:r w:rsidR="00B82CFF">
        <w:t>četiri</w:t>
      </w:r>
      <w:r w:rsidR="00DA7612">
        <w:t xml:space="preserve"> </w:t>
      </w:r>
      <w:r>
        <w:t xml:space="preserve"> istovjetn</w:t>
      </w:r>
      <w:r w:rsidR="00DA7612">
        <w:t>ih</w:t>
      </w:r>
      <w:r>
        <w:t xml:space="preserve"> primjerka (</w:t>
      </w:r>
      <w:r w:rsidR="00B82CFF">
        <w:t>za</w:t>
      </w:r>
      <w:r>
        <w:t xml:space="preserve"> poslodavca</w:t>
      </w:r>
      <w:r w:rsidR="00B82CFF">
        <w:t xml:space="preserve"> i</w:t>
      </w:r>
      <w:r>
        <w:t xml:space="preserve"> učenika</w:t>
      </w:r>
      <w:r w:rsidR="00B82CFF">
        <w:t xml:space="preserve"> po jedan te za</w:t>
      </w:r>
      <w:r>
        <w:t xml:space="preserve"> posrednika</w:t>
      </w:r>
      <w:r w:rsidR="00DA7612">
        <w:t xml:space="preserve"> </w:t>
      </w:r>
      <w:r w:rsidR="00B82CFF">
        <w:t>dva</w:t>
      </w:r>
      <w:r>
        <w:t xml:space="preserve">). </w:t>
      </w:r>
    </w:p>
    <w:p w:rsidR="0046715E" w:rsidRDefault="001F21DD">
      <w:r>
        <w:sym w:font="Symbol" w:char="F0B7"/>
      </w:r>
      <w:r>
        <w:t xml:space="preserve"> </w:t>
      </w:r>
      <w:r w:rsidR="00B82CFF">
        <w:t>P</w:t>
      </w:r>
      <w:r>
        <w:t>rimjer</w:t>
      </w:r>
      <w:r w:rsidR="00DA7612">
        <w:t>a</w:t>
      </w:r>
      <w:r w:rsidR="00B82CFF">
        <w:t>k</w:t>
      </w:r>
      <w:r>
        <w:t xml:space="preserve"> sklopljenog ugovora za</w:t>
      </w:r>
      <w:r w:rsidR="00DA7612">
        <w:t xml:space="preserve"> Školu </w:t>
      </w:r>
      <w:r>
        <w:t>potpisan od svih strana  odmah se vraća posredniku</w:t>
      </w:r>
      <w:r w:rsidR="00DA7612">
        <w:t xml:space="preserve"> (Školi)</w:t>
      </w:r>
      <w:r w:rsidR="00B82CFF">
        <w:t xml:space="preserve"> na početku rada,</w:t>
      </w:r>
      <w:r>
        <w:t xml:space="preserve"> </w:t>
      </w:r>
      <w:r w:rsidR="00B82CFF">
        <w:t>a na kraju mjeseca odnosno nakon izvršenog rada dostavlja se posredniku (Školi) drugi ugovor sa popunjenim podacima o odrađenim satima i cijenom sata rada te</w:t>
      </w:r>
      <w:r>
        <w:t xml:space="preserve"> iznosom neto zarade učenika.</w:t>
      </w:r>
    </w:p>
    <w:p w:rsidR="0046715E" w:rsidRDefault="001F21DD">
      <w:r>
        <w:t xml:space="preserve"> </w:t>
      </w:r>
      <w:r>
        <w:sym w:font="Symbol" w:char="F0B7"/>
      </w:r>
      <w:r>
        <w:t xml:space="preserve"> Poslodavac je dužan </w:t>
      </w:r>
      <w:r w:rsidR="00DA7612">
        <w:t>p</w:t>
      </w:r>
      <w:r>
        <w:t xml:space="preserve">opuniti i ovjeriti ugovor u </w:t>
      </w:r>
      <w:r w:rsidR="00DA7612">
        <w:t xml:space="preserve">najkasnije u </w:t>
      </w:r>
      <w:r>
        <w:t xml:space="preserve">roku od 15 dana nakon obavljenog posla. </w:t>
      </w:r>
    </w:p>
    <w:p w:rsidR="0046715E" w:rsidRDefault="001F21DD">
      <w:r>
        <w:sym w:font="Symbol" w:char="F0B7"/>
      </w:r>
      <w:r>
        <w:t xml:space="preserve"> Cijena sata rada se utvrđuje prema dogovoru poslodavca i učenika s tim da dogovorena cijena sata rada ne može biti niža od od 15,00 kn.</w:t>
      </w:r>
    </w:p>
    <w:p w:rsidR="00912371" w:rsidRDefault="001F21DD">
      <w:r>
        <w:t xml:space="preserve"> </w:t>
      </w:r>
      <w:r>
        <w:sym w:font="Symbol" w:char="F0B7"/>
      </w:r>
      <w:r>
        <w:t xml:space="preserve"> Posrednik na temelju ispravno dopunjenog i ovjerenog ugovora ispostavlja račun uvećan </w:t>
      </w:r>
    </w:p>
    <w:p w:rsidR="0046715E" w:rsidRDefault="001F21DD" w:rsidP="00912371">
      <w:pPr>
        <w:pStyle w:val="ListParagraph"/>
        <w:numPr>
          <w:ilvl w:val="0"/>
          <w:numId w:val="1"/>
        </w:numPr>
      </w:pPr>
      <w:r>
        <w:t>za 5% - posebni doprinos za mirovinsko osiguranje za osobe osigurane u određenim okolnostima,</w:t>
      </w:r>
    </w:p>
    <w:p w:rsidR="00912371" w:rsidRDefault="001F21DD" w:rsidP="00912371">
      <w:pPr>
        <w:pStyle w:val="ListParagraph"/>
        <w:numPr>
          <w:ilvl w:val="0"/>
          <w:numId w:val="1"/>
        </w:numPr>
      </w:pPr>
      <w:r>
        <w:t xml:space="preserve"> 0,5% - posebni doprinos za zdravstveno osiguranje zaštite zdravlja na radu</w:t>
      </w:r>
      <w:r w:rsidR="00912371">
        <w:t xml:space="preserve"> </w:t>
      </w:r>
      <w:r>
        <w:t xml:space="preserve"> i za</w:t>
      </w:r>
    </w:p>
    <w:p w:rsidR="0046715E" w:rsidRDefault="001F21DD" w:rsidP="00912371">
      <w:pPr>
        <w:pStyle w:val="ListParagraph"/>
        <w:numPr>
          <w:ilvl w:val="0"/>
          <w:numId w:val="1"/>
        </w:numPr>
      </w:pPr>
      <w:r>
        <w:t xml:space="preserve"> 10 % - naknada za posrednika.</w:t>
      </w:r>
    </w:p>
    <w:p w:rsidR="0046715E" w:rsidRDefault="001F21DD">
      <w:r>
        <w:t xml:space="preserve"> </w:t>
      </w:r>
      <w:r>
        <w:sym w:font="Symbol" w:char="F0B7"/>
      </w:r>
      <w:r>
        <w:t xml:space="preserve"> Poslodavac je obvezan </w:t>
      </w:r>
      <w:r w:rsidR="00054E8A">
        <w:t xml:space="preserve">najkasnije </w:t>
      </w:r>
      <w:r>
        <w:t xml:space="preserve">u roku od 8 dana od dana ispostavljanja računa doznačiti iznos računa na žiro račun posrednika. </w:t>
      </w:r>
    </w:p>
    <w:p w:rsidR="00412FAF" w:rsidRDefault="001F21DD">
      <w:r>
        <w:sym w:font="Symbol" w:char="F0B7"/>
      </w:r>
      <w:r>
        <w:t xml:space="preserve"> </w:t>
      </w:r>
      <w:r w:rsidRPr="00412FAF">
        <w:rPr>
          <w:b/>
        </w:rPr>
        <w:t>PODIZANJE UGOVORA</w:t>
      </w:r>
      <w:r>
        <w:t xml:space="preserve"> </w:t>
      </w:r>
    </w:p>
    <w:p w:rsidR="00412FAF" w:rsidRDefault="001F21DD">
      <w:r>
        <w:t>Ugovori se podižu tijekom zimskih, proljetnih i ljetnih praznika tj. za vrijeme kada je dozvoljen rad redov</w:t>
      </w:r>
      <w:r w:rsidR="00412FAF">
        <w:t>itih</w:t>
      </w:r>
      <w:r>
        <w:t xml:space="preserve"> učenika srednjih škola. Najranije podizanje ugovora je tjedan dana prije početka praznika. Ugovori se ne izdaju retroaktivno (npr. u vrijeme ljetnih praznika za rad obavljen u zimskom periodu ili za rad izvršen tijekom srpnja u kolovozu zbog obveze servisa na zakonom propisanu prijavu). </w:t>
      </w:r>
    </w:p>
    <w:p w:rsidR="00412FAF" w:rsidRDefault="001F21DD">
      <w:r>
        <w:t xml:space="preserve">Kod podizanja ugovora učenik je sa sobom obavezan imati člansku iskaznicu, popunjen evidencijski list poslodavca i uputnicu – sve potpisano i ovjereno pečatom poslodavca, te žiro račun (učenikov) . (evidencijski list i tiskanica - uputnica mogu se podignuti u školi ili printati sa stranica škole - tiskanice servisa). </w:t>
      </w:r>
    </w:p>
    <w:p w:rsidR="00E20564" w:rsidRDefault="001F21DD">
      <w:r w:rsidRPr="00412FAF">
        <w:rPr>
          <w:b/>
        </w:rPr>
        <w:t>Napomena :</w:t>
      </w:r>
      <w:r>
        <w:t xml:space="preserve"> učenici koji rade na benzinskim postajama i vrše poslove čišćenja stakala ne mogu dobiti radni ugovor (ugovor sadrži prava i obveze) iz razloga što poslodavac za imenovane ne isplaćuje plaću, pa time niti zakonom propisane doprinose u slučaju nesreće na radu ili učinjene štete,odnosno ostala davanja. </w:t>
      </w:r>
    </w:p>
    <w:p w:rsidR="00412FAF" w:rsidRDefault="001F21DD">
      <w:r>
        <w:t xml:space="preserve">Ukoliko učenici rade na drugim poslovima u sklopu benzinskih postaja, potrebno je da poslodavac to upiše na evidencijski list, kao i napomenu da će mu za to biti isplaćena plaća, te potvrdi pečatom i potpisom. </w:t>
      </w:r>
    </w:p>
    <w:p w:rsidR="0047521D" w:rsidRDefault="001F21DD">
      <w:r w:rsidRPr="007C6BD9">
        <w:rPr>
          <w:b/>
          <w:sz w:val="32"/>
          <w:szCs w:val="32"/>
        </w:rPr>
        <w:lastRenderedPageBreak/>
        <w:t>V a ž n o</w:t>
      </w:r>
      <w:r w:rsidR="007C6BD9">
        <w:rPr>
          <w:b/>
          <w:sz w:val="32"/>
          <w:szCs w:val="32"/>
        </w:rPr>
        <w:t>:</w:t>
      </w:r>
      <w:r>
        <w:t xml:space="preserve"> Ukoliko je učenik podigao ugovor, a iz nekog razloga nije mogao doći na rad ili nije započeo s radom, dužan je u roku od tri dana od dana podizanja isti otkazati</w:t>
      </w:r>
      <w:r w:rsidR="000428C9">
        <w:t xml:space="preserve"> </w:t>
      </w:r>
      <w:r>
        <w:t xml:space="preserve"> i vratiti na poništenje. Ako ga je predao poslodavcu tada ga treba</w:t>
      </w:r>
      <w:r w:rsidR="000428C9">
        <w:t xml:space="preserve"> </w:t>
      </w:r>
      <w:r>
        <w:t xml:space="preserve"> vratiti poslodavac. </w:t>
      </w:r>
    </w:p>
    <w:p w:rsidR="003031E3" w:rsidRDefault="001F21DD">
      <w:r>
        <w:sym w:font="Symbol" w:char="F0B7"/>
      </w:r>
      <w:r>
        <w:t xml:space="preserve"> </w:t>
      </w:r>
      <w:r w:rsidRPr="0047521D">
        <w:rPr>
          <w:b/>
        </w:rPr>
        <w:t>ISPLATA UČENIČKE ZARADE PO UGOVORU</w:t>
      </w:r>
      <w:r>
        <w:t xml:space="preserve"> Poslodavac, odnosno učenik ugovor ispunjen sa svim potrebnim podacima, potpisima i ovjere</w:t>
      </w:r>
      <w:r w:rsidR="003031E3">
        <w:t xml:space="preserve">n pečatom nakon završetka rada dostavlja u školu učeničkom servisu na obradu odnosno obračun. </w:t>
      </w:r>
    </w:p>
    <w:p w:rsidR="003031E3" w:rsidRDefault="003031E3">
      <w:r>
        <w:t>Učenički servis poslodavcu ispostavlja račun i sebi ostavlja jedan primjerak ugovora. Poslodavac na temelju izdanog računa vrši uplatu za učenikov rad sa svim ostalim davanjima (u roku 8 dana od izdavanja istog) na račun servisa, a nakon toga učenički servis vrši isplatu učeniku na njegov  žiro račun. Napominjemo da poslodavcima i učenicima koji se ne pridržava</w:t>
      </w:r>
      <w:r w:rsidR="000428C9">
        <w:t>ju</w:t>
      </w:r>
      <w:r>
        <w:t xml:space="preserve"> svih gore navedenih uputa i pravila servis  neće </w:t>
      </w:r>
      <w:r w:rsidR="000428C9">
        <w:t xml:space="preserve">više </w:t>
      </w:r>
      <w:r>
        <w:t>izdavati ugovore.</w:t>
      </w:r>
    </w:p>
    <w:p w:rsidR="001F21DD" w:rsidRDefault="003031E3">
      <w:r>
        <w:t xml:space="preserve"> 4. </w:t>
      </w:r>
      <w:r w:rsidRPr="007C6BD9">
        <w:rPr>
          <w:b/>
        </w:rPr>
        <w:t>POSEBNE ZAKONSKE ODREDBE VEZANE ZA RAD MALOLJETNIKA</w:t>
      </w:r>
      <w:r>
        <w:t xml:space="preserve">: Maloljetni učenici mogu obavljati poslove samo pod uvjetima utvrđenim Zakonom o radu („NN“, br. </w:t>
      </w:r>
      <w:r w:rsidR="00760B5B">
        <w:t>93/14</w:t>
      </w:r>
      <w:r>
        <w:t xml:space="preserve"> </w:t>
      </w:r>
      <w:r w:rsidR="00760B5B">
        <w:t>i</w:t>
      </w:r>
      <w:r>
        <w:t xml:space="preserve"> </w:t>
      </w:r>
      <w:r w:rsidR="005E7ACF">
        <w:t>127</w:t>
      </w:r>
      <w:r>
        <w:t>/1</w:t>
      </w:r>
      <w:r w:rsidR="005E7ACF">
        <w:t>7</w:t>
      </w:r>
      <w:r>
        <w:t xml:space="preserve">.), Pravilnikom o obavljanju djelatnosti u svezi sa zapošljavanjem („NN“, br. </w:t>
      </w:r>
      <w:r w:rsidR="00547990">
        <w:t>28</w:t>
      </w:r>
      <w:r>
        <w:t>/1</w:t>
      </w:r>
      <w:r w:rsidR="00547990">
        <w:t>9</w:t>
      </w:r>
      <w:r>
        <w:t>.)., Pravilnikom o poslovima na kojima se ne smije zaposliti maloljetnik („NN“</w:t>
      </w:r>
      <w:r w:rsidR="00AB0D38">
        <w:t xml:space="preserve"> 8</w:t>
      </w:r>
      <w:r>
        <w:t>9/1</w:t>
      </w:r>
      <w:r w:rsidR="00AB0D38">
        <w:t>5</w:t>
      </w:r>
      <w:r>
        <w:t>.) I Pravilnikom o poslovima na kojima maloljetnik može raditi i aktivnostima u kojima smije sudjelovati («NN» br. 62/10.). Sukladno navedenim zakonskim propisima:</w:t>
      </w:r>
    </w:p>
    <w:p w:rsidR="003031E3" w:rsidRDefault="003031E3" w:rsidP="00970FEC">
      <w:pPr>
        <w:pStyle w:val="ListParagraph"/>
        <w:numPr>
          <w:ilvl w:val="0"/>
          <w:numId w:val="2"/>
        </w:numPr>
      </w:pPr>
      <w:r>
        <w:t xml:space="preserve">Puno radno vrijeme maloljetnog redovitog učenika </w:t>
      </w:r>
      <w:r w:rsidR="00F877E9">
        <w:t xml:space="preserve">mlađeg od 15 godina </w:t>
      </w:r>
      <w:r>
        <w:t>ne smije biti du</w:t>
      </w:r>
      <w:r w:rsidR="005E7ACF">
        <w:t>ž</w:t>
      </w:r>
      <w:r>
        <w:t>e od sedam sati dnevno i 35 sati tjedno. lznimno, puno radno vrijeme maloljetnog redovitog učenika koji je navršio 15 godina života mo</w:t>
      </w:r>
      <w:r w:rsidR="00352840">
        <w:t>ž</w:t>
      </w:r>
      <w:r>
        <w:t xml:space="preserve">e biti osam sati dnevno i 40 sati tjedno, maksimalno 174 sata mjesečno. </w:t>
      </w:r>
    </w:p>
    <w:p w:rsidR="003031E3" w:rsidRDefault="003031E3" w:rsidP="00970FEC">
      <w:pPr>
        <w:pStyle w:val="ListParagraph"/>
        <w:numPr>
          <w:ilvl w:val="0"/>
          <w:numId w:val="2"/>
        </w:numPr>
      </w:pPr>
      <w:r>
        <w:t xml:space="preserve">Maloljetni  redoviti učenik koji dnevno radi više od 4 sata i 30 minuta ima pravo na odmor od najmanje 30 minuta, između dva uzastopna radna dana ima pravo na dnevni odmor od najmanje 14 sati neprekidno i  ima pravo na tjedni odmor u trajanju najmanje 48 sati neprekidno, </w:t>
      </w:r>
    </w:p>
    <w:p w:rsidR="003031E3" w:rsidRDefault="003031E3" w:rsidP="00970FEC">
      <w:pPr>
        <w:pStyle w:val="ListParagraph"/>
        <w:numPr>
          <w:ilvl w:val="0"/>
          <w:numId w:val="2"/>
        </w:numPr>
      </w:pPr>
      <w:r>
        <w:t xml:space="preserve">Zabranjen je noćni rad maloljetnicima u vremenu od 20 sati uvečer i 6 sati ujutro, </w:t>
      </w:r>
    </w:p>
    <w:p w:rsidR="003031E3" w:rsidRDefault="003031E3" w:rsidP="00970FEC">
      <w:pPr>
        <w:pStyle w:val="ListParagraph"/>
        <w:numPr>
          <w:ilvl w:val="0"/>
          <w:numId w:val="2"/>
        </w:numPr>
      </w:pPr>
      <w:r>
        <w:t>Zabranjen je rad maloljetnicima na poslovima koji su utvrđeni kao poslovi s posebnim uvjetima rada i poslovi koji su utvrđeni kao osobito teški  i za zdravlje štetni te se na njima staž osiguranja računa u povećanom trajanju sukladno Pravilniku o poslovima s posebnim uvjetima rada (,,NN",br.5/84.) i Zakonu o stažu osiguranja s povećanim trajanjem (,NN", br.7</w:t>
      </w:r>
      <w:r w:rsidR="0066682C">
        <w:t>1</w:t>
      </w:r>
      <w:r>
        <w:t>/99.),</w:t>
      </w:r>
    </w:p>
    <w:p w:rsidR="000854B6" w:rsidRDefault="003031E3" w:rsidP="00970FEC">
      <w:pPr>
        <w:pStyle w:val="ListParagraph"/>
        <w:numPr>
          <w:ilvl w:val="0"/>
          <w:numId w:val="2"/>
        </w:numPr>
      </w:pPr>
      <w:r>
        <w:t>Zabranjen je rad maloljetnicima na poslovima koji su objektivno iznad njegovih fizi</w:t>
      </w:r>
      <w:r w:rsidR="005C2976">
        <w:t>č</w:t>
      </w:r>
      <w:r>
        <w:t>kih ili psiholo</w:t>
      </w:r>
      <w:r w:rsidR="005C2976">
        <w:t>š</w:t>
      </w:r>
      <w:r>
        <w:t>kih sposobnosti, koji uklju</w:t>
      </w:r>
      <w:r w:rsidR="005C2976">
        <w:t>č</w:t>
      </w:r>
      <w:r>
        <w:t xml:space="preserve">uju </w:t>
      </w:r>
      <w:r w:rsidR="005C2976">
        <w:t xml:space="preserve"> š</w:t>
      </w:r>
      <w:r>
        <w:t>tetno izlaganje agensima koji su otrovni, kancerogeni, koji uzrokuju nasljedna genetska o</w:t>
      </w:r>
      <w:r w:rsidR="005C2976">
        <w:t>š</w:t>
      </w:r>
      <w:r>
        <w:t>te</w:t>
      </w:r>
      <w:r w:rsidR="007C6BD9">
        <w:t>ć</w:t>
      </w:r>
      <w:r>
        <w:t xml:space="preserve">enja ili </w:t>
      </w:r>
      <w:r w:rsidR="005C2976">
        <w:t>š</w:t>
      </w:r>
      <w:r>
        <w:t>tete nero</w:t>
      </w:r>
      <w:r w:rsidR="005C2976">
        <w:t>đ</w:t>
      </w:r>
      <w:r>
        <w:t>enom djetetu, ili koji na bilo koji na</w:t>
      </w:r>
      <w:r w:rsidR="005C2976">
        <w:t>č</w:t>
      </w:r>
      <w:r>
        <w:t>in dugotrajno utje</w:t>
      </w:r>
      <w:r w:rsidR="005C2976">
        <w:t>č</w:t>
      </w:r>
      <w:r>
        <w:t>u na ljudsko zdravlje. Zabranjen je rad na poslovima u kockarnicama, salonima za igre na sre</w:t>
      </w:r>
      <w:r w:rsidR="005C2976">
        <w:t>ć</w:t>
      </w:r>
      <w:r>
        <w:t>u, disko klubovima, no</w:t>
      </w:r>
      <w:r w:rsidR="005C2976">
        <w:t>ć</w:t>
      </w:r>
      <w:r>
        <w:t>nim barovima i no</w:t>
      </w:r>
      <w:r w:rsidR="005C2976">
        <w:t>ć</w:t>
      </w:r>
      <w:r>
        <w:t xml:space="preserve">nim klubovima kao i na drugim poslovima koji potencijalno mogu ugroziti </w:t>
      </w:r>
      <w:r w:rsidR="005C2976">
        <w:t>ć</w:t>
      </w:r>
      <w:r>
        <w:t>udorednost maloljetnika.</w:t>
      </w:r>
    </w:p>
    <w:p w:rsidR="00CA4946" w:rsidRDefault="003031E3" w:rsidP="00970FEC">
      <w:pPr>
        <w:pStyle w:val="ListParagraph"/>
        <w:numPr>
          <w:ilvl w:val="0"/>
          <w:numId w:val="2"/>
        </w:numPr>
      </w:pPr>
      <w:r>
        <w:t xml:space="preserve">Sukladno </w:t>
      </w:r>
      <w:r w:rsidR="000854B6">
        <w:t>č</w:t>
      </w:r>
      <w:r>
        <w:t>l. 2. Pravilnika na poslovima na kojima maloljetnik mo</w:t>
      </w:r>
      <w:r w:rsidR="000854B6">
        <w:t>ž</w:t>
      </w:r>
      <w:r>
        <w:t>e raditi i o aktivnostima u kojima smije sudjelovati maloljetnik mo</w:t>
      </w:r>
      <w:r w:rsidR="000854B6">
        <w:t>ž</w:t>
      </w:r>
      <w:r>
        <w:t>e, osim na poslovima na kojima se sukladno posebnom propisu ne smije zaposliti, raditi na drugim poslovima samo nakon prethodnog</w:t>
      </w:r>
      <w:r w:rsidR="000854B6">
        <w:t xml:space="preserve"> </w:t>
      </w:r>
      <w:r>
        <w:t xml:space="preserve"> </w:t>
      </w:r>
      <w:r>
        <w:lastRenderedPageBreak/>
        <w:t>utvr</w:t>
      </w:r>
      <w:r w:rsidR="000854B6">
        <w:t>đ</w:t>
      </w:r>
      <w:r>
        <w:t>ivanja zdravstvene sposobnosti za obavljanje tih poslova. Uputnicu za utvr</w:t>
      </w:r>
      <w:r w:rsidR="00CA4946">
        <w:t>đ</w:t>
      </w:r>
      <w:r>
        <w:t xml:space="preserve">ivanje zdravstvene sposobnosti izdaje poslodavac sukladno </w:t>
      </w:r>
      <w:r w:rsidR="00CA4946">
        <w:t>č</w:t>
      </w:r>
      <w:r>
        <w:t xml:space="preserve">l. 3. </w:t>
      </w:r>
      <w:r w:rsidR="00CA4946">
        <w:t>i</w:t>
      </w:r>
      <w:r>
        <w:t xml:space="preserve">stog Pravilnika. </w:t>
      </w:r>
    </w:p>
    <w:p w:rsidR="00CA4946" w:rsidRPr="00137C46" w:rsidRDefault="003031E3">
      <w:pPr>
        <w:rPr>
          <w:b/>
        </w:rPr>
      </w:pPr>
      <w:r w:rsidRPr="00137C46">
        <w:rPr>
          <w:b/>
        </w:rPr>
        <w:t>OSTALI UVJETI ZA POVREMENI RAD REDOV</w:t>
      </w:r>
      <w:r w:rsidR="00CA4946" w:rsidRPr="00137C46">
        <w:rPr>
          <w:b/>
        </w:rPr>
        <w:t>ITIH UČENIKA</w:t>
      </w:r>
      <w:r w:rsidRPr="00137C46">
        <w:rPr>
          <w:b/>
        </w:rPr>
        <w:t xml:space="preserve">: </w:t>
      </w:r>
    </w:p>
    <w:p w:rsidR="00CA4946" w:rsidRPr="007C6BD9" w:rsidRDefault="003031E3">
      <w:pPr>
        <w:rPr>
          <w:b/>
        </w:rPr>
      </w:pPr>
      <w:r>
        <w:t>Svi radov</w:t>
      </w:r>
      <w:r w:rsidR="00CA4946">
        <w:t xml:space="preserve">i </w:t>
      </w:r>
      <w:r>
        <w:t>se obavljaju po uputama i uz neposredan nadzor i kontrolu naru</w:t>
      </w:r>
      <w:r w:rsidR="00CA4946">
        <w:t>č</w:t>
      </w:r>
      <w:r>
        <w:t xml:space="preserve">itelja (poslodavca). </w:t>
      </w:r>
      <w:r w:rsidRPr="007C6BD9">
        <w:rPr>
          <w:b/>
        </w:rPr>
        <w:t>Poslodavac je du</w:t>
      </w:r>
      <w:r w:rsidR="00CA4946" w:rsidRPr="007C6BD9">
        <w:rPr>
          <w:b/>
        </w:rPr>
        <w:t>ž</w:t>
      </w:r>
      <w:r w:rsidRPr="007C6BD9">
        <w:rPr>
          <w:b/>
        </w:rPr>
        <w:t>an osigurati u</w:t>
      </w:r>
      <w:r w:rsidR="00CA4946" w:rsidRPr="007C6BD9">
        <w:rPr>
          <w:b/>
        </w:rPr>
        <w:t>č</w:t>
      </w:r>
      <w:r w:rsidRPr="007C6BD9">
        <w:rPr>
          <w:b/>
        </w:rPr>
        <w:t>eniku propisana za</w:t>
      </w:r>
      <w:r w:rsidR="00CA4946" w:rsidRPr="007C6BD9">
        <w:rPr>
          <w:b/>
        </w:rPr>
        <w:t>š</w:t>
      </w:r>
      <w:r w:rsidRPr="007C6BD9">
        <w:rPr>
          <w:b/>
        </w:rPr>
        <w:t>titna sredstva i</w:t>
      </w:r>
      <w:r w:rsidR="00CA4946" w:rsidRPr="007C6BD9">
        <w:rPr>
          <w:b/>
        </w:rPr>
        <w:t xml:space="preserve"> </w:t>
      </w:r>
      <w:r w:rsidRPr="007C6BD9">
        <w:rPr>
          <w:b/>
        </w:rPr>
        <w:t>propisane mjere za obavljanje poslova na siguran na</w:t>
      </w:r>
      <w:r w:rsidR="00CA4946" w:rsidRPr="007C6BD9">
        <w:rPr>
          <w:b/>
        </w:rPr>
        <w:t>č</w:t>
      </w:r>
      <w:r w:rsidRPr="007C6BD9">
        <w:rPr>
          <w:b/>
        </w:rPr>
        <w:t>in, sukladno Zakonu o za</w:t>
      </w:r>
      <w:r w:rsidR="00CA4946" w:rsidRPr="007C6BD9">
        <w:rPr>
          <w:b/>
        </w:rPr>
        <w:t>š</w:t>
      </w:r>
      <w:r w:rsidRPr="007C6BD9">
        <w:rPr>
          <w:b/>
        </w:rPr>
        <w:t>titi na radu.</w:t>
      </w:r>
    </w:p>
    <w:p w:rsidR="00CA4946" w:rsidRDefault="003031E3">
      <w:r>
        <w:t xml:space="preserve"> Poslodavac se obvezuje isplatiti pove</w:t>
      </w:r>
      <w:r w:rsidR="00CA0389">
        <w:t>ć</w:t>
      </w:r>
      <w:r>
        <w:t>anu pla</w:t>
      </w:r>
      <w:r w:rsidR="00CA4946">
        <w:t>ć</w:t>
      </w:r>
      <w:r>
        <w:t>u za rad u ote</w:t>
      </w:r>
      <w:r w:rsidR="00CA4946">
        <w:t>ž</w:t>
      </w:r>
      <w:r>
        <w:t>anim uvjetima rada, no</w:t>
      </w:r>
      <w:r w:rsidR="00CA4946">
        <w:t>ć</w:t>
      </w:r>
      <w:r>
        <w:t>ni i prekovremeni rad (takav rad je zakonom dozvoljen samo punoljetnim u</w:t>
      </w:r>
      <w:r w:rsidR="00CA4946">
        <w:t>č</w:t>
      </w:r>
      <w:r>
        <w:t>enicima), rad nedjeljom i rad dr</w:t>
      </w:r>
      <w:r w:rsidR="00CA4946">
        <w:t>ž</w:t>
      </w:r>
      <w:r>
        <w:t xml:space="preserve">avnim praznikom sukladno </w:t>
      </w:r>
      <w:r w:rsidR="00CA4946">
        <w:t>č</w:t>
      </w:r>
      <w:r>
        <w:t xml:space="preserve">l. </w:t>
      </w:r>
      <w:r w:rsidR="00137C46">
        <w:t>94</w:t>
      </w:r>
      <w:r>
        <w:t>. Zakona o radu. Poslodavac se obvezuje u</w:t>
      </w:r>
      <w:r w:rsidR="00CA4946">
        <w:t>č</w:t>
      </w:r>
      <w:r>
        <w:t>eniku podmiriti tro</w:t>
      </w:r>
      <w:r w:rsidR="00CA4946">
        <w:t>š</w:t>
      </w:r>
      <w:r>
        <w:t>kove</w:t>
      </w:r>
      <w:r w:rsidR="00137C46">
        <w:t xml:space="preserve"> </w:t>
      </w:r>
      <w:r>
        <w:t>prijevoza</w:t>
      </w:r>
      <w:r w:rsidR="00137C46">
        <w:t xml:space="preserve"> ako je mjesto obavljanja rada izvan gradske zone javnog prometa</w:t>
      </w:r>
      <w:r>
        <w:t xml:space="preserve">. </w:t>
      </w:r>
    </w:p>
    <w:p w:rsidR="00F30429" w:rsidRDefault="003031E3">
      <w:r>
        <w:t>Ukoliko u</w:t>
      </w:r>
      <w:r w:rsidR="00CA4946">
        <w:t>č</w:t>
      </w:r>
      <w:r>
        <w:t>enici rade du</w:t>
      </w:r>
      <w:r w:rsidR="00CA4946">
        <w:t>ž</w:t>
      </w:r>
      <w:r>
        <w:t xml:space="preserve">e vrijeme preko ljetnog odmora pa ih se </w:t>
      </w:r>
      <w:r w:rsidR="00CA4946">
        <w:t>ž</w:t>
      </w:r>
      <w:r>
        <w:t>eli isplatiti mjese</w:t>
      </w:r>
      <w:r w:rsidR="00F245C7">
        <w:t>č</w:t>
      </w:r>
      <w:r>
        <w:t>no, poslodavac je du</w:t>
      </w:r>
      <w:r w:rsidR="00F245C7">
        <w:t>ž</w:t>
      </w:r>
      <w:r>
        <w:t>an za svako razdoblje za isplatu sklopiti poseban ugovor s to</w:t>
      </w:r>
      <w:r w:rsidR="00F245C7">
        <w:t>č</w:t>
      </w:r>
      <w:r>
        <w:t>no ozna</w:t>
      </w:r>
      <w:r w:rsidR="00F245C7">
        <w:t>č</w:t>
      </w:r>
      <w:r>
        <w:t>enim datumom po</w:t>
      </w:r>
      <w:r w:rsidR="00F245C7">
        <w:t>č</w:t>
      </w:r>
      <w:r>
        <w:t>etka i zavr</w:t>
      </w:r>
      <w:r w:rsidR="00F245C7">
        <w:t>š</w:t>
      </w:r>
      <w:r>
        <w:t>etka razdoblja, brojem odra</w:t>
      </w:r>
      <w:r w:rsidR="00F245C7">
        <w:t>đ</w:t>
      </w:r>
      <w:r>
        <w:t xml:space="preserve">enih sati i iznosom zarade za to razdoblje. </w:t>
      </w:r>
    </w:p>
    <w:p w:rsidR="00CA703F" w:rsidRDefault="003031E3">
      <w:r>
        <w:t>Naknada za posrednika u visini od</w:t>
      </w:r>
      <w:r w:rsidR="00F245C7">
        <w:t xml:space="preserve"> 10</w:t>
      </w:r>
      <w:r>
        <w:t>% od iznosa u</w:t>
      </w:r>
      <w:r w:rsidR="00F245C7">
        <w:t>č</w:t>
      </w:r>
      <w:r>
        <w:t>enikove zarade mo</w:t>
      </w:r>
      <w:r w:rsidR="00F245C7">
        <w:t>ž</w:t>
      </w:r>
      <w:r>
        <w:t>e se naplatiti samo od naru</w:t>
      </w:r>
      <w:r w:rsidR="00F245C7">
        <w:t>č</w:t>
      </w:r>
      <w:r>
        <w:t>itelja (poslodavca) i slu</w:t>
      </w:r>
      <w:r w:rsidR="00F245C7">
        <w:t>ž</w:t>
      </w:r>
      <w:r>
        <w:t>i u svrhu pobolj</w:t>
      </w:r>
      <w:r w:rsidR="00F245C7">
        <w:t>š</w:t>
      </w:r>
      <w:r>
        <w:t>anja u</w:t>
      </w:r>
      <w:r w:rsidR="00F245C7">
        <w:t>č</w:t>
      </w:r>
      <w:r>
        <w:t>eni</w:t>
      </w:r>
      <w:r w:rsidR="00F245C7">
        <w:t>č</w:t>
      </w:r>
      <w:r>
        <w:t>kog standarda.</w:t>
      </w:r>
    </w:p>
    <w:p w:rsidR="00F30429" w:rsidRDefault="003031E3">
      <w:r>
        <w:t xml:space="preserve"> Zarade se u</w:t>
      </w:r>
      <w:r w:rsidR="00F245C7">
        <w:t>č</w:t>
      </w:r>
      <w:r>
        <w:t>enicima ispla</w:t>
      </w:r>
      <w:r w:rsidR="00F245C7">
        <w:t>ć</w:t>
      </w:r>
      <w:r>
        <w:t>uju isklju</w:t>
      </w:r>
      <w:r w:rsidR="00F245C7">
        <w:t>č</w:t>
      </w:r>
      <w:r>
        <w:t xml:space="preserve">ivo putem njihovih </w:t>
      </w:r>
      <w:r w:rsidR="00F245C7">
        <w:t xml:space="preserve"> ž</w:t>
      </w:r>
      <w:r>
        <w:t>iro ra</w:t>
      </w:r>
      <w:r w:rsidR="00F245C7">
        <w:t>č</w:t>
      </w:r>
      <w:r>
        <w:t xml:space="preserve">una. </w:t>
      </w:r>
    </w:p>
    <w:p w:rsidR="00F30429" w:rsidRDefault="003031E3">
      <w:r>
        <w:t>Ukoliko u</w:t>
      </w:r>
      <w:r w:rsidR="00F30429">
        <w:t>č</w:t>
      </w:r>
      <w:r>
        <w:t>enik ostvari tijekom kalendarske godine primitak u iznosu ve</w:t>
      </w:r>
      <w:r w:rsidR="00F30429">
        <w:t>ć</w:t>
      </w:r>
      <w:r>
        <w:t>em od 1</w:t>
      </w:r>
      <w:r w:rsidR="00A95D3A">
        <w:t>5</w:t>
      </w:r>
      <w:r>
        <w:t>.000,00 kn ne mo</w:t>
      </w:r>
      <w:r w:rsidR="00F30429">
        <w:t>ž</w:t>
      </w:r>
      <w:r>
        <w:t>e biti</w:t>
      </w:r>
      <w:r w:rsidR="00F30429">
        <w:t xml:space="preserve"> </w:t>
      </w:r>
      <w:r>
        <w:t>vi</w:t>
      </w:r>
      <w:r w:rsidR="00F30429">
        <w:t>š</w:t>
      </w:r>
      <w:r>
        <w:t>e uzdr</w:t>
      </w:r>
      <w:r w:rsidR="00F30429">
        <w:t>ž</w:t>
      </w:r>
      <w:r>
        <w:t xml:space="preserve">avani </w:t>
      </w:r>
      <w:r w:rsidR="00F30429">
        <w:t xml:space="preserve"> č</w:t>
      </w:r>
      <w:r>
        <w:t>lan roditelja, odnosno roditelj ne mo</w:t>
      </w:r>
      <w:r w:rsidR="00F30429">
        <w:t>ž</w:t>
      </w:r>
      <w:r>
        <w:t>e koristiti poreznu olak</w:t>
      </w:r>
      <w:r w:rsidR="00F30429">
        <w:t>š</w:t>
      </w:r>
      <w:r>
        <w:t>icu za njega kao uzdr</w:t>
      </w:r>
      <w:r w:rsidR="00F30429">
        <w:t>ž</w:t>
      </w:r>
      <w:r>
        <w:t xml:space="preserve">avanog </w:t>
      </w:r>
      <w:r w:rsidR="00F30429">
        <w:t>č</w:t>
      </w:r>
      <w:r>
        <w:t>lana. Ukoliko u</w:t>
      </w:r>
      <w:r w:rsidR="00F30429">
        <w:t>č</w:t>
      </w:r>
      <w:r>
        <w:t>enik ostvari primitak iznad 50.000,00 kn godi</w:t>
      </w:r>
      <w:r w:rsidR="00F30429">
        <w:t>š</w:t>
      </w:r>
      <w:r>
        <w:t>nje, na razliku iznad 50.000,00 kn se zara</w:t>
      </w:r>
      <w:r w:rsidR="00F30429">
        <w:t>č</w:t>
      </w:r>
      <w:r>
        <w:t>unava porez i prirez</w:t>
      </w:r>
      <w:r w:rsidR="00F30429">
        <w:t>.</w:t>
      </w:r>
    </w:p>
    <w:p w:rsidR="00F30429" w:rsidRDefault="003031E3" w:rsidP="00F30429">
      <w:pPr>
        <w:ind w:left="5664" w:firstLine="708"/>
      </w:pPr>
      <w:r>
        <w:t xml:space="preserve"> Ravnatelj</w:t>
      </w:r>
      <w:r w:rsidR="00F30429">
        <w:t>ica:</w:t>
      </w:r>
    </w:p>
    <w:p w:rsidR="00F30429" w:rsidRDefault="00F30429" w:rsidP="00F30429">
      <w:pPr>
        <w:ind w:left="5664" w:firstLine="708"/>
      </w:pPr>
      <w:r>
        <w:t>Ina Žderić, prof.</w:t>
      </w:r>
      <w:r w:rsidR="003031E3">
        <w:t xml:space="preserve"> </w:t>
      </w:r>
    </w:p>
    <w:p w:rsidR="00F30429" w:rsidRDefault="003031E3" w:rsidP="00F30429">
      <w:pPr>
        <w:ind w:left="5664" w:hanging="5664"/>
      </w:pPr>
      <w:r>
        <w:t>KLASA: 6o2-o</w:t>
      </w:r>
      <w:r w:rsidR="00F30429">
        <w:t>1</w:t>
      </w:r>
      <w:r>
        <w:t>/1</w:t>
      </w:r>
      <w:r w:rsidR="00E93602">
        <w:t>9</w:t>
      </w:r>
      <w:r>
        <w:t>-o</w:t>
      </w:r>
      <w:r w:rsidR="00F30429">
        <w:t>1/</w:t>
      </w:r>
      <w:r w:rsidR="00E93602">
        <w:t>5</w:t>
      </w:r>
      <w:r w:rsidR="00A76E7C">
        <w:t>9</w:t>
      </w:r>
    </w:p>
    <w:p w:rsidR="00F30429" w:rsidRDefault="003031E3" w:rsidP="00F30429">
      <w:pPr>
        <w:ind w:left="5664" w:hanging="5664"/>
      </w:pPr>
      <w:r>
        <w:t xml:space="preserve"> URBROJ : 2</w:t>
      </w:r>
      <w:r w:rsidR="00F30429">
        <w:t>117/1</w:t>
      </w:r>
      <w:r>
        <w:t>-4</w:t>
      </w:r>
      <w:r w:rsidR="00F30429">
        <w:t>7</w:t>
      </w:r>
      <w:r>
        <w:t>-</w:t>
      </w:r>
      <w:r w:rsidR="00F30429">
        <w:t>01-1</w:t>
      </w:r>
      <w:r w:rsidR="00E93602">
        <w:t>9</w:t>
      </w:r>
      <w:r w:rsidR="00F30429">
        <w:t>-1</w:t>
      </w:r>
    </w:p>
    <w:p w:rsidR="003031E3" w:rsidRDefault="00F30429" w:rsidP="00F30429">
      <w:pPr>
        <w:ind w:left="5664" w:hanging="5664"/>
      </w:pPr>
      <w:r>
        <w:t>Ploče</w:t>
      </w:r>
      <w:r w:rsidR="003031E3">
        <w:t>,</w:t>
      </w:r>
      <w:r>
        <w:t xml:space="preserve"> </w:t>
      </w:r>
      <w:r w:rsidR="005E3292">
        <w:t>2</w:t>
      </w:r>
      <w:r w:rsidR="003031E3">
        <w:t xml:space="preserve">. </w:t>
      </w:r>
      <w:r w:rsidR="00E93602">
        <w:t>svibnja</w:t>
      </w:r>
      <w:r>
        <w:t xml:space="preserve"> </w:t>
      </w:r>
      <w:r w:rsidR="003031E3">
        <w:t xml:space="preserve"> 20</w:t>
      </w:r>
      <w:r>
        <w:t>1</w:t>
      </w:r>
      <w:r w:rsidR="00E93602">
        <w:t>9</w:t>
      </w:r>
      <w:r w:rsidR="003031E3">
        <w:t xml:space="preserve">. </w:t>
      </w:r>
    </w:p>
    <w:p w:rsidR="003031E3" w:rsidRDefault="003031E3"/>
    <w:sectPr w:rsidR="0030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CBC"/>
    <w:multiLevelType w:val="hybridMultilevel"/>
    <w:tmpl w:val="0E982F72"/>
    <w:lvl w:ilvl="0" w:tplc="47C0025E">
      <w:start w:val="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66B3"/>
    <w:multiLevelType w:val="multilevel"/>
    <w:tmpl w:val="707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A740F"/>
    <w:multiLevelType w:val="hybridMultilevel"/>
    <w:tmpl w:val="0ECE6764"/>
    <w:lvl w:ilvl="0" w:tplc="47C0025E">
      <w:start w:val="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8E"/>
    <w:rsid w:val="000358CE"/>
    <w:rsid w:val="00041B21"/>
    <w:rsid w:val="000428C9"/>
    <w:rsid w:val="00054E8A"/>
    <w:rsid w:val="000854B6"/>
    <w:rsid w:val="00137C46"/>
    <w:rsid w:val="0016733C"/>
    <w:rsid w:val="001F21DD"/>
    <w:rsid w:val="003031E3"/>
    <w:rsid w:val="00345C77"/>
    <w:rsid w:val="00352840"/>
    <w:rsid w:val="003A2C84"/>
    <w:rsid w:val="00412FAF"/>
    <w:rsid w:val="004137B5"/>
    <w:rsid w:val="0046715E"/>
    <w:rsid w:val="0047521D"/>
    <w:rsid w:val="00547990"/>
    <w:rsid w:val="005C2976"/>
    <w:rsid w:val="005E3292"/>
    <w:rsid w:val="005E7ACF"/>
    <w:rsid w:val="0066682C"/>
    <w:rsid w:val="006F4148"/>
    <w:rsid w:val="00760B5B"/>
    <w:rsid w:val="007C2A8B"/>
    <w:rsid w:val="007C6BD9"/>
    <w:rsid w:val="007E6097"/>
    <w:rsid w:val="008054C5"/>
    <w:rsid w:val="00850B46"/>
    <w:rsid w:val="008F4CED"/>
    <w:rsid w:val="00912371"/>
    <w:rsid w:val="00970FEC"/>
    <w:rsid w:val="009A2A14"/>
    <w:rsid w:val="00A3707F"/>
    <w:rsid w:val="00A76E7C"/>
    <w:rsid w:val="00A83723"/>
    <w:rsid w:val="00A95D3A"/>
    <w:rsid w:val="00AB0D38"/>
    <w:rsid w:val="00AB65C7"/>
    <w:rsid w:val="00B82CFF"/>
    <w:rsid w:val="00BE732F"/>
    <w:rsid w:val="00C85529"/>
    <w:rsid w:val="00CA0389"/>
    <w:rsid w:val="00CA4946"/>
    <w:rsid w:val="00CA703F"/>
    <w:rsid w:val="00D112CD"/>
    <w:rsid w:val="00D13C57"/>
    <w:rsid w:val="00D5038E"/>
    <w:rsid w:val="00DA7612"/>
    <w:rsid w:val="00E03363"/>
    <w:rsid w:val="00E10A9B"/>
    <w:rsid w:val="00E20564"/>
    <w:rsid w:val="00E93602"/>
    <w:rsid w:val="00F245C7"/>
    <w:rsid w:val="00F30429"/>
    <w:rsid w:val="00F877E9"/>
    <w:rsid w:val="00F91B41"/>
    <w:rsid w:val="00FE755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BC197-C211-4C05-98D1-1144404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2A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Bogdanovic</dc:creator>
  <cp:keywords/>
  <dc:description/>
  <cp:lastModifiedBy>Windows User</cp:lastModifiedBy>
  <cp:revision>2</cp:revision>
  <cp:lastPrinted>2018-04-19T09:47:00Z</cp:lastPrinted>
  <dcterms:created xsi:type="dcterms:W3CDTF">2019-05-10T16:48:00Z</dcterms:created>
  <dcterms:modified xsi:type="dcterms:W3CDTF">2019-05-10T16:48:00Z</dcterms:modified>
</cp:coreProperties>
</file>